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A8" w:rsidRPr="00C9161B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6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503CA8" w:rsidRPr="00A229EF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03CA8" w:rsidRPr="00C9161B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6</w:t>
      </w: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3CA8" w:rsidRPr="00C9161B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61B">
        <w:rPr>
          <w:rFonts w:ascii="Times New Roman" w:eastAsia="Times New Roman" w:hAnsi="Times New Roman" w:cs="Times New Roman"/>
          <w:b/>
          <w:lang w:eastAsia="ru-RU"/>
        </w:rPr>
        <w:t>(МБОУ «</w:t>
      </w:r>
      <w:r w:rsidRPr="002F39C0">
        <w:rPr>
          <w:rFonts w:ascii="Times New Roman" w:eastAsia="Times New Roman" w:hAnsi="Times New Roman" w:cs="Times New Roman"/>
          <w:b/>
          <w:lang w:eastAsia="ru-RU"/>
        </w:rPr>
        <w:t>СШ № 6</w:t>
      </w:r>
      <w:r w:rsidRPr="00C9161B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503CA8" w:rsidRPr="00C9161B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503CA8" w:rsidRPr="0099290B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9929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9929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C9161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929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5" w:history="1"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ou</w:t>
        </w:r>
        <w:r w:rsidRPr="0099290B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6_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maykop</w:t>
        </w:r>
        <w:r w:rsidRPr="0099290B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@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99290B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503CA8" w:rsidRPr="00C9161B" w:rsidRDefault="00503CA8" w:rsidP="00503CA8">
      <w:pPr>
        <w:tabs>
          <w:tab w:val="left" w:pos="3381"/>
        </w:tabs>
        <w:jc w:val="center"/>
        <w:rPr>
          <w:sz w:val="18"/>
          <w:szCs w:val="18"/>
        </w:rPr>
      </w:pP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24439284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ОГРН 1020100709397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503CA8" w:rsidTr="008145EB">
        <w:trPr>
          <w:trHeight w:val="100"/>
        </w:trPr>
        <w:tc>
          <w:tcPr>
            <w:tcW w:w="9835" w:type="dxa"/>
          </w:tcPr>
          <w:p w:rsidR="00503CA8" w:rsidRDefault="00503CA8" w:rsidP="008145EB">
            <w:pPr>
              <w:rPr>
                <w:lang w:eastAsia="ru-RU"/>
              </w:rPr>
            </w:pPr>
          </w:p>
        </w:tc>
      </w:tr>
    </w:tbl>
    <w:p w:rsidR="00503CA8" w:rsidRDefault="00503CA8" w:rsidP="00503CA8">
      <w:pPr>
        <w:pStyle w:val="Default"/>
      </w:pPr>
    </w:p>
    <w:p w:rsidR="00503CA8" w:rsidRDefault="00503CA8" w:rsidP="00503CA8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503CA8" w:rsidRDefault="00503CA8" w:rsidP="00503CA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03CA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B83447">
        <w:rPr>
          <w:b/>
          <w:sz w:val="28"/>
          <w:szCs w:val="28"/>
        </w:rPr>
        <w:t>27</w:t>
      </w:r>
      <w:r w:rsidRPr="00503CA8">
        <w:rPr>
          <w:b/>
          <w:sz w:val="28"/>
          <w:szCs w:val="28"/>
        </w:rPr>
        <w:t xml:space="preserve">.08.2019 г. № </w:t>
      </w:r>
      <w:r w:rsidR="00B83447">
        <w:rPr>
          <w:b/>
          <w:sz w:val="28"/>
          <w:szCs w:val="28"/>
        </w:rPr>
        <w:t>231</w:t>
      </w:r>
    </w:p>
    <w:p w:rsidR="00503CA8" w:rsidRPr="00503CA8" w:rsidRDefault="00503CA8" w:rsidP="00503CA8">
      <w:pPr>
        <w:pStyle w:val="Default"/>
        <w:jc w:val="center"/>
        <w:rPr>
          <w:b/>
          <w:sz w:val="28"/>
          <w:szCs w:val="28"/>
        </w:rPr>
      </w:pPr>
    </w:p>
    <w:p w:rsidR="00503CA8" w:rsidRPr="00503CA8" w:rsidRDefault="00503CA8" w:rsidP="00503CA8">
      <w:pPr>
        <w:pStyle w:val="Default"/>
        <w:jc w:val="center"/>
        <w:rPr>
          <w:b/>
          <w:bCs/>
          <w:sz w:val="28"/>
          <w:szCs w:val="28"/>
        </w:rPr>
      </w:pPr>
      <w:r w:rsidRPr="00503CA8">
        <w:rPr>
          <w:b/>
          <w:bCs/>
          <w:sz w:val="28"/>
          <w:szCs w:val="28"/>
        </w:rPr>
        <w:t xml:space="preserve">Об утверждении «дорожной карты» по обеспечению объективности проведения и оценивания Всероссийских проверочных работ </w:t>
      </w:r>
    </w:p>
    <w:p w:rsidR="00503CA8" w:rsidRPr="00503CA8" w:rsidRDefault="00503CA8" w:rsidP="00503CA8">
      <w:pPr>
        <w:pStyle w:val="Default"/>
        <w:jc w:val="center"/>
        <w:rPr>
          <w:sz w:val="28"/>
          <w:szCs w:val="28"/>
        </w:rPr>
      </w:pPr>
      <w:r w:rsidRPr="00503CA8">
        <w:rPr>
          <w:b/>
          <w:bCs/>
          <w:sz w:val="28"/>
          <w:szCs w:val="28"/>
        </w:rPr>
        <w:t>в МБОУ «СШ № 6» в 2019-2020 учебном году</w:t>
      </w:r>
    </w:p>
    <w:p w:rsidR="00503CA8" w:rsidRPr="00503CA8" w:rsidRDefault="00503CA8" w:rsidP="00503CA8">
      <w:pPr>
        <w:pStyle w:val="Default"/>
        <w:jc w:val="center"/>
        <w:rPr>
          <w:sz w:val="28"/>
          <w:szCs w:val="28"/>
        </w:rPr>
      </w:pPr>
    </w:p>
    <w:p w:rsidR="00503CA8" w:rsidRPr="00503CA8" w:rsidRDefault="00503CA8" w:rsidP="00503CA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03CA8">
        <w:rPr>
          <w:sz w:val="28"/>
          <w:szCs w:val="28"/>
        </w:rPr>
        <w:t xml:space="preserve">С целью обеспечения объективности проведения и оценивания Всероссийских проверочных работ в МБОУ «СШ № 6»  в 2019-2020 учебном году </w:t>
      </w:r>
      <w:r>
        <w:rPr>
          <w:sz w:val="28"/>
          <w:szCs w:val="28"/>
        </w:rPr>
        <w:t xml:space="preserve">и в соответствии с приказом Комитета по образованию МО «Город Майкоп» от 26.08.2019г. № 472 </w:t>
      </w:r>
      <w:r w:rsidRPr="00503C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3CA8">
        <w:rPr>
          <w:sz w:val="28"/>
          <w:szCs w:val="28"/>
        </w:rPr>
        <w:t>Об утверждении «дорожной карты» по обеспечению объективности проведения и оценивания Всероссийских проверочных работ в общеобразовательных организациях муниципального образования «Город Майкоп» в 2019-2020 учебном году</w:t>
      </w:r>
      <w:r>
        <w:rPr>
          <w:sz w:val="28"/>
          <w:szCs w:val="28"/>
        </w:rPr>
        <w:t>»</w:t>
      </w:r>
      <w:proofErr w:type="gramEnd"/>
    </w:p>
    <w:p w:rsidR="00503CA8" w:rsidRPr="00503CA8" w:rsidRDefault="00503CA8" w:rsidP="00503CA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03CA8">
        <w:rPr>
          <w:sz w:val="28"/>
          <w:szCs w:val="28"/>
        </w:rPr>
        <w:t xml:space="preserve">приказываю: </w:t>
      </w:r>
    </w:p>
    <w:p w:rsidR="00503CA8" w:rsidRPr="00503CA8" w:rsidRDefault="00503CA8" w:rsidP="00503CA8">
      <w:pPr>
        <w:pStyle w:val="Default"/>
        <w:spacing w:after="34" w:line="276" w:lineRule="auto"/>
        <w:jc w:val="both"/>
        <w:rPr>
          <w:sz w:val="28"/>
          <w:szCs w:val="28"/>
        </w:rPr>
      </w:pPr>
      <w:r w:rsidRPr="00503CA8">
        <w:rPr>
          <w:sz w:val="28"/>
          <w:szCs w:val="28"/>
        </w:rPr>
        <w:t xml:space="preserve">1. Утвердить «дорожную карту» по обеспечению объективности проведения и оценивания Всероссийских проверочных работ (далее – ВПР) в </w:t>
      </w:r>
      <w:r>
        <w:rPr>
          <w:sz w:val="28"/>
          <w:szCs w:val="28"/>
        </w:rPr>
        <w:t>МБОУ «СШ №</w:t>
      </w:r>
      <w:r w:rsidR="00C37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6» </w:t>
      </w:r>
      <w:r w:rsidRPr="00503CA8">
        <w:rPr>
          <w:sz w:val="28"/>
          <w:szCs w:val="28"/>
        </w:rPr>
        <w:t xml:space="preserve">в 2019-2020 учебном году (приложение №1). </w:t>
      </w:r>
    </w:p>
    <w:p w:rsidR="00503CA8" w:rsidRPr="00503CA8" w:rsidRDefault="00503CA8" w:rsidP="00503CA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3CA8">
        <w:rPr>
          <w:rFonts w:ascii="Calibri" w:hAnsi="Calibri" w:cs="Calibri"/>
          <w:sz w:val="28"/>
          <w:szCs w:val="28"/>
        </w:rPr>
        <w:t xml:space="preserve"> </w:t>
      </w:r>
      <w:r w:rsidR="00B83447">
        <w:rPr>
          <w:sz w:val="28"/>
          <w:szCs w:val="28"/>
        </w:rPr>
        <w:t>Заместителям директора по УВР Лопатиной В.Л. и Ждановой Е.А. д</w:t>
      </w:r>
      <w:r w:rsidRPr="00503CA8">
        <w:rPr>
          <w:sz w:val="28"/>
          <w:szCs w:val="28"/>
        </w:rPr>
        <w:t xml:space="preserve">овести настоящий приказ до сведения педагогов, обучающихся, родителей (законных представителей). </w:t>
      </w:r>
    </w:p>
    <w:p w:rsidR="00503CA8" w:rsidRDefault="00503CA8" w:rsidP="00503CA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3CA8">
        <w:rPr>
          <w:sz w:val="28"/>
          <w:szCs w:val="28"/>
        </w:rPr>
        <w:t>. Обеспечить выполнение мероприятий, предусмотренных «дорожной картой»</w:t>
      </w:r>
      <w:r>
        <w:rPr>
          <w:sz w:val="28"/>
          <w:szCs w:val="28"/>
        </w:rPr>
        <w:t xml:space="preserve">. </w:t>
      </w:r>
    </w:p>
    <w:p w:rsidR="00503CA8" w:rsidRPr="00503CA8" w:rsidRDefault="00503CA8" w:rsidP="00503CA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03CA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03CA8">
        <w:rPr>
          <w:sz w:val="28"/>
          <w:szCs w:val="28"/>
        </w:rPr>
        <w:t>за</w:t>
      </w:r>
      <w:proofErr w:type="gramEnd"/>
      <w:r w:rsidRPr="00503CA8">
        <w:rPr>
          <w:sz w:val="28"/>
          <w:szCs w:val="28"/>
        </w:rPr>
        <w:t xml:space="preserve"> исполнением настоящего приказа возложить на зам. </w:t>
      </w:r>
      <w:r>
        <w:rPr>
          <w:sz w:val="28"/>
          <w:szCs w:val="28"/>
        </w:rPr>
        <w:t>директора по УВР Лопатину В.Л.</w:t>
      </w:r>
    </w:p>
    <w:p w:rsidR="00503CA8" w:rsidRPr="00503CA8" w:rsidRDefault="00503CA8" w:rsidP="00503CA8">
      <w:pPr>
        <w:jc w:val="both"/>
        <w:rPr>
          <w:sz w:val="28"/>
          <w:szCs w:val="28"/>
        </w:rPr>
      </w:pPr>
    </w:p>
    <w:p w:rsidR="00503CA8" w:rsidRPr="00503CA8" w:rsidRDefault="00503CA8" w:rsidP="00503CA8">
      <w:pPr>
        <w:jc w:val="both"/>
        <w:rPr>
          <w:rFonts w:ascii="Times New Roman" w:hAnsi="Times New Roman" w:cs="Times New Roman"/>
          <w:sz w:val="28"/>
          <w:szCs w:val="28"/>
        </w:rPr>
      </w:pPr>
      <w:r w:rsidRPr="00503CA8">
        <w:rPr>
          <w:rFonts w:ascii="Times New Roman" w:hAnsi="Times New Roman" w:cs="Times New Roman"/>
          <w:sz w:val="28"/>
          <w:szCs w:val="28"/>
        </w:rPr>
        <w:t>Директор МБОУ «СШ № 6»</w:t>
      </w:r>
      <w:r w:rsidRPr="00503CA8">
        <w:rPr>
          <w:rFonts w:ascii="Times New Roman" w:hAnsi="Times New Roman" w:cs="Times New Roman"/>
          <w:sz w:val="28"/>
          <w:szCs w:val="28"/>
        </w:rPr>
        <w:tab/>
      </w:r>
      <w:r w:rsidRPr="00503CA8">
        <w:rPr>
          <w:rFonts w:ascii="Times New Roman" w:hAnsi="Times New Roman" w:cs="Times New Roman"/>
          <w:sz w:val="28"/>
          <w:szCs w:val="28"/>
        </w:rPr>
        <w:tab/>
      </w:r>
      <w:r w:rsidRPr="00503CA8">
        <w:rPr>
          <w:rFonts w:ascii="Times New Roman" w:hAnsi="Times New Roman" w:cs="Times New Roman"/>
          <w:sz w:val="28"/>
          <w:szCs w:val="28"/>
        </w:rPr>
        <w:tab/>
      </w:r>
      <w:r w:rsidRPr="00503CA8">
        <w:rPr>
          <w:rFonts w:ascii="Times New Roman" w:hAnsi="Times New Roman" w:cs="Times New Roman"/>
          <w:sz w:val="28"/>
          <w:szCs w:val="28"/>
        </w:rPr>
        <w:tab/>
        <w:t>М.Н. Шевоцукова</w:t>
      </w:r>
    </w:p>
    <w:p w:rsidR="00503CA8" w:rsidRPr="00503CA8" w:rsidRDefault="00503CA8" w:rsidP="00503CA8">
      <w:pPr>
        <w:jc w:val="both"/>
        <w:rPr>
          <w:sz w:val="28"/>
          <w:szCs w:val="28"/>
        </w:rPr>
      </w:pPr>
    </w:p>
    <w:p w:rsidR="00503CA8" w:rsidRPr="00503CA8" w:rsidRDefault="00503CA8" w:rsidP="00503CA8">
      <w:pPr>
        <w:jc w:val="both"/>
        <w:rPr>
          <w:sz w:val="28"/>
          <w:szCs w:val="28"/>
        </w:rPr>
      </w:pPr>
    </w:p>
    <w:p w:rsidR="00503CA8" w:rsidRPr="00503CA8" w:rsidRDefault="00503CA8" w:rsidP="00503CA8">
      <w:pPr>
        <w:jc w:val="both"/>
        <w:rPr>
          <w:sz w:val="28"/>
          <w:szCs w:val="28"/>
        </w:rPr>
      </w:pPr>
    </w:p>
    <w:p w:rsidR="00503CA8" w:rsidRPr="00503CA8" w:rsidRDefault="00503CA8" w:rsidP="00503CA8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03CA8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503CA8" w:rsidRDefault="00503CA8" w:rsidP="00503CA8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03CA8">
        <w:rPr>
          <w:rFonts w:ascii="Times New Roman" w:hAnsi="Times New Roman" w:cs="Times New Roman"/>
        </w:rPr>
        <w:t>к приказу по МБОУ «СШ № 6»</w:t>
      </w:r>
      <w:r>
        <w:rPr>
          <w:rFonts w:ascii="Times New Roman" w:hAnsi="Times New Roman" w:cs="Times New Roman"/>
        </w:rPr>
        <w:t xml:space="preserve"> </w:t>
      </w:r>
    </w:p>
    <w:p w:rsidR="00503CA8" w:rsidRPr="0099290B" w:rsidRDefault="00503CA8" w:rsidP="0099290B">
      <w:pPr>
        <w:spacing w:after="0"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83447">
        <w:rPr>
          <w:rFonts w:ascii="Times New Roman" w:hAnsi="Times New Roman" w:cs="Times New Roman"/>
        </w:rPr>
        <w:t>27.08.2019г. № 231</w:t>
      </w:r>
    </w:p>
    <w:p w:rsidR="00503CA8" w:rsidRPr="00503CA8" w:rsidRDefault="00503CA8" w:rsidP="00503CA8">
      <w:pPr>
        <w:pStyle w:val="Default"/>
        <w:jc w:val="center"/>
        <w:rPr>
          <w:sz w:val="28"/>
          <w:szCs w:val="28"/>
        </w:rPr>
      </w:pPr>
      <w:r w:rsidRPr="00503CA8">
        <w:rPr>
          <w:b/>
          <w:bCs/>
          <w:sz w:val="28"/>
          <w:szCs w:val="28"/>
        </w:rPr>
        <w:t>«Дорожная карта»</w:t>
      </w:r>
    </w:p>
    <w:p w:rsidR="00503CA8" w:rsidRDefault="00503CA8" w:rsidP="00503CA8">
      <w:pPr>
        <w:pStyle w:val="Default"/>
        <w:jc w:val="center"/>
        <w:rPr>
          <w:b/>
          <w:bCs/>
          <w:sz w:val="28"/>
          <w:szCs w:val="28"/>
        </w:rPr>
      </w:pPr>
      <w:r w:rsidRPr="00503CA8">
        <w:rPr>
          <w:b/>
          <w:bCs/>
          <w:sz w:val="28"/>
          <w:szCs w:val="28"/>
        </w:rPr>
        <w:t>по обеспечению объективности проведения и оценивания</w:t>
      </w:r>
    </w:p>
    <w:p w:rsidR="00503CA8" w:rsidRPr="00503CA8" w:rsidRDefault="00503CA8" w:rsidP="00503CA8">
      <w:pPr>
        <w:pStyle w:val="Default"/>
        <w:jc w:val="center"/>
        <w:rPr>
          <w:sz w:val="28"/>
          <w:szCs w:val="28"/>
        </w:rPr>
      </w:pPr>
      <w:r w:rsidRPr="00503CA8">
        <w:rPr>
          <w:b/>
          <w:bCs/>
          <w:sz w:val="28"/>
          <w:szCs w:val="28"/>
        </w:rPr>
        <w:t xml:space="preserve"> Всероссийских проверочных работ</w:t>
      </w:r>
    </w:p>
    <w:p w:rsidR="00503CA8" w:rsidRDefault="00503CA8" w:rsidP="00521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CA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«СШ № 6» </w:t>
      </w:r>
      <w:r w:rsidRPr="00503CA8">
        <w:rPr>
          <w:rFonts w:ascii="Times New Roman" w:hAnsi="Times New Roman" w:cs="Times New Roman"/>
          <w:b/>
          <w:bCs/>
          <w:sz w:val="28"/>
          <w:szCs w:val="28"/>
        </w:rPr>
        <w:t>в 2019-2020 учебном году</w:t>
      </w:r>
      <w:r w:rsidR="005210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56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648"/>
        <w:gridCol w:w="1842"/>
        <w:gridCol w:w="2472"/>
      </w:tblGrid>
      <w:tr w:rsidR="00430771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727EFA" w:rsidRDefault="0043077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5210FF" w:rsidRDefault="0043077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0F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5210FF" w:rsidRDefault="0043077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0F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5210FF" w:rsidRDefault="0043077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0F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30771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727EFA" w:rsidRDefault="0043077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727EFA" w:rsidRDefault="00B015A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результа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ВПР в 2019 году на педагогическом совете школы.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B015A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2019г.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Default="00B015A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B015A1" w:rsidRPr="00727EFA" w:rsidRDefault="00B015A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Е.А.</w:t>
            </w:r>
          </w:p>
        </w:tc>
      </w:tr>
      <w:tr w:rsidR="00B83447" w:rsidRPr="00727EFA" w:rsidTr="00CF4A49">
        <w:trPr>
          <w:trHeight w:val="702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727EFA" w:rsidRDefault="0043077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727EFA" w:rsidRDefault="00B015A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</w:t>
            </w:r>
            <w:r w:rsidRPr="00B0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об итогах ВПР в 2019 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B015A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2019г.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5A1" w:rsidRDefault="00B015A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Лопатина В.Л. Жданова Е.А. </w:t>
            </w:r>
          </w:p>
          <w:p w:rsidR="00430771" w:rsidRPr="00727EFA" w:rsidRDefault="00B015A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Шопина Е.А.</w:t>
            </w:r>
          </w:p>
        </w:tc>
      </w:tr>
      <w:tr w:rsidR="00B83447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727EFA" w:rsidRDefault="0043077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727EFA" w:rsidRDefault="00B015A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</w:t>
            </w:r>
            <w:r w:rsidRPr="00B0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об организации и участии в ВПР в 2020 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B015A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A8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B015A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Шопина Е.А.</w:t>
            </w:r>
          </w:p>
        </w:tc>
      </w:tr>
      <w:tr w:rsidR="00B83447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727EFA" w:rsidRDefault="0043077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727EFA" w:rsidRDefault="00B015A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Информационно-разъяснительная работа с участниками образовательных отношений об организации и участии в ВПР в ходе совещаний, собраний, классных часов, консультаций и т.д.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727EFA" w:rsidRDefault="00A83A70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A70" w:rsidRDefault="00A83A70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 Жданова Е.А.</w:t>
            </w:r>
          </w:p>
          <w:p w:rsidR="00A83A70" w:rsidRDefault="00A83A70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430771" w:rsidRPr="00727EFA" w:rsidRDefault="00430771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447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727EFA" w:rsidRDefault="0043077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A83A70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6»</w:t>
            </w:r>
            <w:r w:rsidRPr="00A8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стендов по вопросам ВПР</w:t>
            </w:r>
            <w:r w:rsid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A83A70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Default="00A83A70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CF4A49" w:rsidRPr="00727EFA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Е.А.</w:t>
            </w:r>
          </w:p>
        </w:tc>
      </w:tr>
      <w:tr w:rsidR="00B83447" w:rsidRPr="00727EFA" w:rsidTr="00CF4A49">
        <w:trPr>
          <w:trHeight w:val="1003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727EFA" w:rsidRDefault="0043077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727EFA" w:rsidRDefault="00A83A70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о назначении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A8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координатора ВПР</w:t>
            </w:r>
            <w:r w:rsid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A83A70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C50664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Шевоцукова М.Н.</w:t>
            </w:r>
          </w:p>
        </w:tc>
      </w:tr>
      <w:tr w:rsidR="00B83447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727EFA" w:rsidRDefault="00430771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C50664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C5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участии в проведении ВПР с указанием сроков, мест, организаторов, ответственных лиц, состава комиссии по проверке работ, мерах обеспечения информационной безопасности.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727EFA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CF4A49" w:rsidRPr="00727EFA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Е.А.</w:t>
            </w:r>
          </w:p>
        </w:tc>
      </w:tr>
      <w:tr w:rsidR="00B83447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0FF" w:rsidRPr="00727EFA" w:rsidRDefault="005210FF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5210FF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доведение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</w:t>
            </w:r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приказов и инструктивных документов </w:t>
            </w:r>
            <w:proofErr w:type="spellStart"/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Рособрнадзора, </w:t>
            </w:r>
            <w:proofErr w:type="spellStart"/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</w:t>
            </w:r>
            <w:r w:rsidR="0099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РА, Комитета по образованию по проведению ВПР в 2020 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CF4A49" w:rsidRPr="00727EFA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Е.А.</w:t>
            </w:r>
          </w:p>
        </w:tc>
      </w:tr>
      <w:tr w:rsidR="00B83447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0FF" w:rsidRPr="00727EFA" w:rsidRDefault="005210FF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5210FF" w:rsidRDefault="005210FF" w:rsidP="00B834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педагогических работников, привлекаемых к ВПР, под роспись о персональной ответственности за обеспечение объективности результатов ВПР</w:t>
            </w:r>
            <w:r w:rsidR="00CF4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10 дней до начала проведения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CF4A49" w:rsidRPr="00727EFA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Е.А.</w:t>
            </w:r>
          </w:p>
        </w:tc>
      </w:tr>
      <w:tr w:rsidR="00B83447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0FF" w:rsidRPr="00727EFA" w:rsidRDefault="005210FF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5210FF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рабочих программ по предметам с учетом проблемн</w:t>
            </w:r>
            <w:r w:rsid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зон и результатов ВПР в 2019</w:t>
            </w:r>
            <w:r w:rsidRPr="005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Default="005210FF" w:rsidP="00B834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2019 г. </w:t>
            </w:r>
          </w:p>
          <w:p w:rsidR="005210FF" w:rsidRPr="00727EFA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5210FF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 Т.К.</w:t>
            </w:r>
          </w:p>
          <w:p w:rsidR="005210FF" w:rsidRPr="00727EFA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Силюк Е.В.</w:t>
            </w:r>
          </w:p>
        </w:tc>
      </w:tr>
      <w:tr w:rsidR="00B83447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0FF" w:rsidRPr="00727EFA" w:rsidRDefault="005210FF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922C57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психолого-педагогического сопровождения </w:t>
            </w:r>
            <w:proofErr w:type="gramStart"/>
            <w:r w:rsidRPr="0092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2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к ВПР</w:t>
            </w:r>
            <w:r w:rsid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922C57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922C57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Бегдаш Е.А.</w:t>
            </w:r>
          </w:p>
        </w:tc>
      </w:tr>
      <w:tr w:rsidR="005210FF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922C57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922C57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92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классных</w:t>
            </w:r>
            <w:r w:rsidRPr="0092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родительских собраний по вопросам подготовки и участия в ВПР в 2020 году</w:t>
            </w:r>
            <w:r w:rsid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922C57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Default="00922C57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Шевоцукова М.Н.</w:t>
            </w:r>
          </w:p>
          <w:p w:rsidR="00922C57" w:rsidRDefault="00922C57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922C57" w:rsidRPr="00727EFA" w:rsidRDefault="00922C57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210FF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922C57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99290B" w:rsidP="00992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(законными представителями), желающими выступа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в </w:t>
            </w:r>
            <w:r w:rsidR="00CF4A49"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 общественных наблюдателей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ВПР</w:t>
            </w:r>
            <w:r w:rsid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4A49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Март-апрель </w:t>
            </w:r>
          </w:p>
          <w:p w:rsidR="005210FF" w:rsidRPr="00727EFA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4A49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A49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CF4A49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0FF" w:rsidRPr="00727EFA" w:rsidRDefault="005210FF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0FF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922C57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CF4A49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процедуре ВПР 2020 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 проведение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4A49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5210FF" w:rsidRPr="00727EFA" w:rsidRDefault="00CF4A49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Е.А.</w:t>
            </w:r>
          </w:p>
        </w:tc>
      </w:tr>
      <w:tr w:rsidR="005210FF" w:rsidRPr="00727EFA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CF4A49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CF4A49" w:rsidP="00B834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ВПР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 школы в 2020</w:t>
            </w:r>
            <w:r w:rsidRPr="00C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педагогическом совете.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727EFA" w:rsidRDefault="00C37D43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7D43" w:rsidRDefault="00C37D43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В.Л.</w:t>
            </w:r>
          </w:p>
          <w:p w:rsidR="00C37D43" w:rsidRDefault="00C37D43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Е.А.</w:t>
            </w:r>
          </w:p>
          <w:p w:rsidR="00C37D43" w:rsidRDefault="00C37D43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 Т.К.</w:t>
            </w:r>
          </w:p>
          <w:p w:rsidR="005210FF" w:rsidRPr="00727EFA" w:rsidRDefault="00C37D43" w:rsidP="00B83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Силюк Е.В.</w:t>
            </w:r>
          </w:p>
        </w:tc>
      </w:tr>
    </w:tbl>
    <w:p w:rsidR="00503CA8" w:rsidRPr="00503CA8" w:rsidRDefault="00503CA8" w:rsidP="00503CA8">
      <w:pPr>
        <w:jc w:val="center"/>
        <w:rPr>
          <w:rFonts w:ascii="Times New Roman" w:hAnsi="Times New Roman" w:cs="Times New Roman"/>
        </w:rPr>
      </w:pPr>
    </w:p>
    <w:sectPr w:rsidR="00503CA8" w:rsidRPr="005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C"/>
    <w:rsid w:val="002A180C"/>
    <w:rsid w:val="00430771"/>
    <w:rsid w:val="00503CA8"/>
    <w:rsid w:val="005210FF"/>
    <w:rsid w:val="00922C57"/>
    <w:rsid w:val="0099290B"/>
    <w:rsid w:val="00A83A70"/>
    <w:rsid w:val="00B015A1"/>
    <w:rsid w:val="00B83447"/>
    <w:rsid w:val="00C37D43"/>
    <w:rsid w:val="00C50664"/>
    <w:rsid w:val="00CF4A49"/>
    <w:rsid w:val="00D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3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3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6_mayk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2019-08-28T13:33:00Z</dcterms:created>
  <dcterms:modified xsi:type="dcterms:W3CDTF">2019-08-28T15:40:00Z</dcterms:modified>
</cp:coreProperties>
</file>